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50" w:rsidRPr="00A76450" w:rsidRDefault="00A76450" w:rsidP="00A76450">
      <w:pPr>
        <w:pStyle w:val="1"/>
        <w:numPr>
          <w:ilvl w:val="0"/>
          <w:numId w:val="0"/>
        </w:numPr>
        <w:spacing w:before="0"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450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МАДОУ «Детский сад № 9»</w:t>
      </w:r>
      <w:r w:rsidRPr="00A764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ИНН </w:t>
      </w:r>
      <w:r w:rsidRPr="00A76450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6628009711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Режевской ГО</w:t>
      </w:r>
    </w:p>
    <w:p w:rsidR="00A76450" w:rsidRPr="00A76450" w:rsidRDefault="00A76450" w:rsidP="00A764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645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Pr="00A76450">
        <w:rPr>
          <w:rFonts w:ascii="Times New Roman" w:hAnsi="Times New Roman" w:cs="Times New Roman"/>
          <w:sz w:val="24"/>
          <w:szCs w:val="24"/>
        </w:rPr>
        <w:t xml:space="preserve"> чел. – родителей/ законных представителей получателей услуг.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450">
        <w:rPr>
          <w:rFonts w:ascii="Times New Roman" w:hAnsi="Times New Roman" w:cs="Times New Roman"/>
          <w:b/>
          <w:sz w:val="24"/>
          <w:szCs w:val="24"/>
        </w:rPr>
        <w:t>«Открытость и доступность информации об образовательной организации»</w:t>
      </w:r>
      <w:r w:rsidRPr="00A7645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98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76450">
        <w:rPr>
          <w:rFonts w:ascii="Times New Roman" w:hAnsi="Times New Roman" w:cs="Times New Roman"/>
          <w:sz w:val="24"/>
          <w:szCs w:val="24"/>
        </w:rPr>
        <w:t>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45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96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76450">
        <w:rPr>
          <w:rFonts w:ascii="Times New Roman" w:hAnsi="Times New Roman" w:cs="Times New Roman"/>
          <w:sz w:val="24"/>
          <w:szCs w:val="24"/>
        </w:rPr>
        <w:t>балла</w:t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образовательной организации информации о дистанционных </w:t>
      </w:r>
      <w:r w:rsidRPr="00A76450">
        <w:rPr>
          <w:rFonts w:ascii="Times New Roman" w:hAnsi="Times New Roman" w:cs="Times New Roman"/>
          <w:b/>
          <w:sz w:val="24"/>
          <w:szCs w:val="24"/>
        </w:rPr>
        <w:t>способах</w:t>
      </w:r>
      <w:r w:rsidRPr="00A76450">
        <w:rPr>
          <w:rFonts w:ascii="Times New Roman" w:hAnsi="Times New Roman" w:cs="Times New Roman"/>
          <w:sz w:val="24"/>
          <w:szCs w:val="24"/>
        </w:rPr>
        <w:t xml:space="preserve"> обратной связи и взаимодействия с получателями услуг и их функционирование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критерий</w:t>
      </w:r>
      <w:r w:rsidRPr="00A76450">
        <w:rPr>
          <w:rFonts w:ascii="Times New Roman" w:hAnsi="Times New Roman" w:cs="Times New Roman"/>
          <w:b/>
          <w:sz w:val="24"/>
          <w:szCs w:val="24"/>
        </w:rPr>
        <w:t>«Комфортность условий предоставления услуг»</w:t>
      </w:r>
      <w:r w:rsidRPr="00A7645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45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40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92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критерий</w:t>
      </w:r>
      <w:r w:rsidRPr="00A76450">
        <w:rPr>
          <w:rFonts w:ascii="Times New Roman" w:hAnsi="Times New Roman" w:cs="Times New Roman"/>
          <w:b/>
          <w:sz w:val="24"/>
          <w:szCs w:val="24"/>
        </w:rPr>
        <w:t>«Доступность услуг для инвалидов»</w:t>
      </w:r>
      <w:r w:rsidRPr="00A7645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45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</w:p>
    <w:p w:rsidR="00A76450" w:rsidRPr="00A76450" w:rsidRDefault="00A76450" w:rsidP="00A7645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A76450" w:rsidRPr="00A76450" w:rsidRDefault="00A76450" w:rsidP="00A7645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A76450" w:rsidRPr="00A76450" w:rsidRDefault="00A76450" w:rsidP="00A7645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критерий</w:t>
      </w:r>
      <w:r w:rsidRPr="00A76450">
        <w:rPr>
          <w:rFonts w:ascii="Times New Roman" w:hAnsi="Times New Roman" w:cs="Times New Roman"/>
          <w:b/>
          <w:sz w:val="24"/>
          <w:szCs w:val="24"/>
        </w:rPr>
        <w:t>«Доброжелательность, вежливость работников организации»</w:t>
      </w:r>
      <w:r w:rsidRPr="00A7645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95,6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45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95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94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lastRenderedPageBreak/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pStyle w:val="a6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критерий</w:t>
      </w:r>
      <w:r w:rsidRPr="00A76450">
        <w:rPr>
          <w:rFonts w:ascii="Times New Roman" w:hAnsi="Times New Roman" w:cs="Times New Roman"/>
          <w:b/>
          <w:sz w:val="24"/>
          <w:szCs w:val="24"/>
        </w:rPr>
        <w:t>«Удовлетворенность условиями оказания услуг»</w:t>
      </w:r>
      <w:r w:rsidRPr="00A7645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96,6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45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  <w:r w:rsidRPr="00A76450">
        <w:rPr>
          <w:rFonts w:ascii="Times New Roman" w:hAnsi="Times New Roman" w:cs="Times New Roman"/>
          <w:i/>
          <w:sz w:val="24"/>
          <w:szCs w:val="24"/>
        </w:rPr>
        <w:tab/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95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организации-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97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A76450" w:rsidRPr="00A76450" w:rsidRDefault="00A76450" w:rsidP="00A76450">
      <w:pPr>
        <w:pStyle w:val="a6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Выводные положения: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A76450">
        <w:rPr>
          <w:rFonts w:ascii="Times New Roman" w:hAnsi="Times New Roman" w:cs="Times New Roman"/>
          <w:sz w:val="24"/>
          <w:szCs w:val="24"/>
        </w:rPr>
        <w:tab/>
      </w:r>
      <w:r w:rsidRPr="00A76450">
        <w:rPr>
          <w:rFonts w:ascii="Times New Roman" w:hAnsi="Times New Roman" w:cs="Times New Roman"/>
          <w:sz w:val="24"/>
          <w:szCs w:val="24"/>
        </w:rPr>
        <w:tab/>
      </w:r>
    </w:p>
    <w:p w:rsidR="00A76450" w:rsidRPr="00A76450" w:rsidRDefault="00A76450" w:rsidP="00A76450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</w:rPr>
        <w:t>=∑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m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/5, </w:t>
      </w:r>
    </w:p>
    <w:p w:rsidR="00A76450" w:rsidRPr="00A76450" w:rsidRDefault="00A76450" w:rsidP="00A7645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450">
        <w:rPr>
          <w:rFonts w:ascii="Times New Roman" w:eastAsia="Times New Roman" w:hAnsi="Times New Roman" w:cs="Times New Roman"/>
          <w:bCs/>
          <w:sz w:val="24"/>
          <w:szCs w:val="24"/>
        </w:rPr>
        <w:t>где:</w:t>
      </w:r>
    </w:p>
    <w:p w:rsidR="00A76450" w:rsidRPr="00A76450" w:rsidRDefault="00A76450" w:rsidP="00A7645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76450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показатель </w:t>
      </w:r>
      <w:r w:rsidRPr="00A764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оценки качества </w:t>
      </w:r>
      <w:r w:rsidRPr="00A764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A76450">
        <w:rPr>
          <w:rFonts w:ascii="Times New Roman" w:eastAsia="Times New Roman" w:hAnsi="Times New Roman" w:cs="Times New Roman"/>
          <w:bCs/>
          <w:sz w:val="24"/>
          <w:szCs w:val="24"/>
        </w:rPr>
        <w:t>-ой организации;</w:t>
      </w:r>
    </w:p>
    <w:p w:rsidR="00A76450" w:rsidRPr="00A76450" w:rsidRDefault="00A76450" w:rsidP="00A7645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m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n</w:t>
      </w:r>
      <w:r w:rsidRPr="00A764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A7645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критериев оценки в n-ой организации</w:t>
      </w:r>
    </w:p>
    <w:p w:rsidR="00A76450" w:rsidRPr="00A76450" w:rsidRDefault="00A76450" w:rsidP="00A76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b/>
          <w:sz w:val="24"/>
          <w:szCs w:val="24"/>
        </w:rPr>
        <w:t xml:space="preserve">Показатель оценки качества по образовательной организации </w:t>
      </w:r>
      <w:r w:rsidRPr="00A7645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77,24</w:t>
      </w:r>
      <w:r w:rsidRPr="00A7645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A76450">
        <w:rPr>
          <w:rFonts w:ascii="Times New Roman" w:hAnsi="Times New Roman" w:cs="Times New Roman"/>
          <w:b/>
          <w:sz w:val="24"/>
          <w:szCs w:val="24"/>
        </w:rPr>
        <w:t>«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A76450">
        <w:rPr>
          <w:rFonts w:ascii="Times New Roman" w:hAnsi="Times New Roman" w:cs="Times New Roman"/>
          <w:b/>
          <w:sz w:val="24"/>
          <w:szCs w:val="24"/>
        </w:rPr>
        <w:t>».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450">
        <w:rPr>
          <w:rFonts w:ascii="Times New Roman" w:hAnsi="Times New Roman" w:cs="Times New Roman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A76450">
        <w:rPr>
          <w:rStyle w:val="a5"/>
          <w:rFonts w:ascii="Times New Roman" w:hAnsi="Times New Roman" w:cs="Times New Roman"/>
          <w:b/>
          <w:sz w:val="24"/>
          <w:szCs w:val="24"/>
        </w:rPr>
        <w:footnoteReference w:id="2"/>
      </w:r>
      <w:r w:rsidRPr="00A76450">
        <w:rPr>
          <w:rFonts w:ascii="Times New Roman" w:hAnsi="Times New Roman" w:cs="Times New Roman"/>
          <w:b/>
          <w:sz w:val="24"/>
          <w:szCs w:val="24"/>
        </w:rPr>
        <w:t>: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sz w:val="24"/>
          <w:szCs w:val="24"/>
        </w:rPr>
        <w:t xml:space="preserve">Замечания и предложения были высказаны </w:t>
      </w:r>
      <w:r w:rsidRPr="00A76450">
        <w:rPr>
          <w:rFonts w:ascii="Times New Roman" w:hAnsi="Times New Roman" w:cs="Times New Roman"/>
          <w:b/>
          <w:noProof/>
          <w:sz w:val="24"/>
          <w:szCs w:val="24"/>
        </w:rPr>
        <w:t>40,9</w:t>
      </w:r>
      <w:r w:rsidRPr="00A76450">
        <w:rPr>
          <w:rFonts w:ascii="Times New Roman" w:hAnsi="Times New Roman" w:cs="Times New Roman"/>
          <w:b/>
          <w:sz w:val="24"/>
          <w:szCs w:val="24"/>
        </w:rPr>
        <w:t>%</w:t>
      </w:r>
      <w:r w:rsidRPr="00A76450">
        <w:rPr>
          <w:rFonts w:ascii="Times New Roman" w:hAnsi="Times New Roman" w:cs="Times New Roman"/>
          <w:sz w:val="24"/>
          <w:szCs w:val="24"/>
        </w:rPr>
        <w:t xml:space="preserve"> получателей услуг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оснащение и зонирование детских площадок для прогулок - 30%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состояние, ремонт и модернизация здания в целом и отдельных его элементов - 4%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образовательно-развивающие программы (недостаток, оплата) - 15%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благоустройство прилегающей территории - 4%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кадры (нехватка, текучка) - 4%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оснащение - 48%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мебель (ремонт, замена, недостаток) - 15%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узкопрофильные специалисты - логопеды, психологи - 4%</w:t>
      </w:r>
    </w:p>
    <w:p w:rsidR="00A76450" w:rsidRPr="00A76450" w:rsidRDefault="00A76450" w:rsidP="00A7645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медицинское обслуживание - 4%</w:t>
      </w: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50" w:rsidRPr="00A76450" w:rsidRDefault="00A76450" w:rsidP="00A7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450">
        <w:rPr>
          <w:rFonts w:ascii="Times New Roman" w:hAnsi="Times New Roman" w:cs="Times New Roman"/>
          <w:b/>
          <w:sz w:val="24"/>
          <w:szCs w:val="24"/>
        </w:rPr>
        <w:t>Рекомендациидляобразовательнойорганизации</w:t>
      </w:r>
      <w:r w:rsidRPr="00A764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76450" w:rsidRPr="00A76450" w:rsidRDefault="00A76450" w:rsidP="00A76450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A76450">
        <w:rPr>
          <w:rFonts w:ascii="Times New Roman" w:hAnsi="Times New Roman"/>
          <w:noProof/>
          <w:sz w:val="24"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A76450" w:rsidRPr="00A76450" w:rsidRDefault="00A76450" w:rsidP="00A76450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76450" w:rsidRPr="00A76450" w:rsidRDefault="00A76450" w:rsidP="00A76450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76450" w:rsidRPr="00A76450" w:rsidRDefault="00A76450" w:rsidP="00A76450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раздел Часто задаваемые вопросы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76450" w:rsidRPr="00A76450" w:rsidRDefault="00A76450" w:rsidP="00A76450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76450" w:rsidRPr="00A76450" w:rsidRDefault="00A76450" w:rsidP="00A76450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76450" w:rsidRPr="00A76450" w:rsidRDefault="00A76450" w:rsidP="00A76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Улучшить условия комфортности оказания услуг, обеспечив:</w:t>
      </w:r>
    </w:p>
    <w:p w:rsidR="00A76450" w:rsidRPr="00A76450" w:rsidRDefault="00A76450" w:rsidP="00A76450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комфортной зоны отдыха (ожидания), оборудованной соответствующей мебелью</w:t>
      </w:r>
    </w:p>
    <w:p w:rsidR="00A76450" w:rsidRPr="00A76450" w:rsidRDefault="00A76450" w:rsidP="00A76450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и понятность навигации внутри образовательной организации</w:t>
      </w:r>
    </w:p>
    <w:p w:rsidR="00A76450" w:rsidRPr="00A76450" w:rsidRDefault="00A76450" w:rsidP="00A76450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и доступность питьевой воды</w:t>
      </w:r>
    </w:p>
    <w:p w:rsidR="00A76450" w:rsidRPr="00A76450" w:rsidRDefault="00A76450" w:rsidP="00A76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A76450" w:rsidRPr="00A76450" w:rsidRDefault="00A76450" w:rsidP="00A7645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оборудованных входных групп пандусами (подъемными платформами)</w:t>
      </w:r>
    </w:p>
    <w:p w:rsidR="00A76450" w:rsidRPr="00A76450" w:rsidRDefault="00A76450" w:rsidP="00A7645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выделенных стоянок для автотранспортных средств инвалидов</w:t>
      </w:r>
    </w:p>
    <w:p w:rsidR="00A76450" w:rsidRPr="00A76450" w:rsidRDefault="00A76450" w:rsidP="00A7645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адаптированных лифтов, поручней, расширенных дверных проемов</w:t>
      </w:r>
    </w:p>
    <w:p w:rsidR="00A76450" w:rsidRPr="00A76450" w:rsidRDefault="00A76450" w:rsidP="00A7645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76450">
        <w:rPr>
          <w:rFonts w:ascii="Times New Roman" w:hAnsi="Times New Roman"/>
          <w:noProof/>
          <w:sz w:val="24"/>
          <w:szCs w:val="24"/>
          <w:lang w:val="en-US"/>
        </w:rPr>
        <w:t>наличие сменных кресел-колясок</w:t>
      </w:r>
    </w:p>
    <w:p w:rsidR="00A76450" w:rsidRPr="00A76450" w:rsidRDefault="00A76450" w:rsidP="00A7645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76450" w:rsidRPr="00A76450" w:rsidRDefault="00A76450" w:rsidP="00A7645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дублирование для инвалидов по слуху и зрению звуковой и зрительной информации</w:t>
      </w:r>
    </w:p>
    <w:p w:rsidR="00A76450" w:rsidRPr="00A76450" w:rsidRDefault="00A76450" w:rsidP="00A7645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A76450" w:rsidRPr="00A76450" w:rsidRDefault="00A76450" w:rsidP="00A7645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76450" w:rsidRPr="00A76450" w:rsidRDefault="00A76450" w:rsidP="00A7645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A76450" w:rsidRPr="00A76450" w:rsidRDefault="00A76450" w:rsidP="00A7645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76450" w:rsidRPr="00A76450" w:rsidRDefault="00A76450" w:rsidP="00A7645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6450">
        <w:rPr>
          <w:rFonts w:ascii="Times New Roman" w:hAnsi="Times New Roman"/>
          <w:noProof/>
          <w:sz w:val="24"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76450" w:rsidRPr="00A76450" w:rsidRDefault="00A76450" w:rsidP="00A76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50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65F4D" w:rsidRPr="00A76450" w:rsidRDefault="00165F4D" w:rsidP="00A764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5F4D" w:rsidRPr="00A7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4D" w:rsidRDefault="00165F4D" w:rsidP="00A76450">
      <w:pPr>
        <w:spacing w:after="0" w:line="240" w:lineRule="auto"/>
      </w:pPr>
      <w:r>
        <w:separator/>
      </w:r>
    </w:p>
  </w:endnote>
  <w:endnote w:type="continuationSeparator" w:id="1">
    <w:p w:rsidR="00165F4D" w:rsidRDefault="00165F4D" w:rsidP="00A7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4D" w:rsidRDefault="00165F4D" w:rsidP="00A76450">
      <w:pPr>
        <w:spacing w:after="0" w:line="240" w:lineRule="auto"/>
      </w:pPr>
      <w:r>
        <w:separator/>
      </w:r>
    </w:p>
  </w:footnote>
  <w:footnote w:type="continuationSeparator" w:id="1">
    <w:p w:rsidR="00165F4D" w:rsidRDefault="00165F4D" w:rsidP="00A76450">
      <w:pPr>
        <w:spacing w:after="0" w:line="240" w:lineRule="auto"/>
      </w:pPr>
      <w:r>
        <w:continuationSeparator/>
      </w:r>
    </w:p>
  </w:footnote>
  <w:footnote w:id="2">
    <w:p w:rsidR="00A76450" w:rsidRPr="00BB03FE" w:rsidRDefault="00A76450" w:rsidP="00A76450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6450"/>
    <w:rsid w:val="00165F4D"/>
    <w:rsid w:val="00A7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450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76450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450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450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450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45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45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45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450"/>
    <w:rPr>
      <w:rFonts w:eastAsiaTheme="majorEastAsia" w:cstheme="majorBidi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76450"/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76450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450"/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45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764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764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64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76450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6450"/>
    <w:rPr>
      <w:rFonts w:ascii="Calibri" w:eastAsia="Calibri" w:hAnsi="Calibri" w:cs="Times New Roman"/>
      <w:iCs/>
      <w:sz w:val="20"/>
      <w:szCs w:val="20"/>
    </w:rPr>
  </w:style>
  <w:style w:type="character" w:styleId="a5">
    <w:name w:val="footnote reference"/>
    <w:uiPriority w:val="99"/>
    <w:semiHidden/>
    <w:unhideWhenUsed/>
    <w:rsid w:val="00A7645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A76450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A76450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1173</Words>
  <Characters>6691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2020-01-15T12:38:00Z</dcterms:created>
  <dcterms:modified xsi:type="dcterms:W3CDTF">2020-01-15T12:49:00Z</dcterms:modified>
</cp:coreProperties>
</file>